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00" w:rsidRDefault="001A1837" w:rsidP="001A18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A1837" w:rsidRDefault="001A1837" w:rsidP="001A18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№38</w:t>
      </w:r>
    </w:p>
    <w:p w:rsidR="001A1837" w:rsidRDefault="001A1837" w:rsidP="001A18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С.А.Глухова</w:t>
      </w:r>
      <w:proofErr w:type="spellEnd"/>
    </w:p>
    <w:p w:rsidR="001A1837" w:rsidRDefault="001A1837" w:rsidP="001A18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«__»_____________________</w:t>
      </w:r>
    </w:p>
    <w:p w:rsidR="001A1837" w:rsidRPr="00C526D4" w:rsidRDefault="001A1837" w:rsidP="001A18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6D4">
        <w:rPr>
          <w:rFonts w:ascii="Times New Roman" w:hAnsi="Times New Roman" w:cs="Times New Roman"/>
          <w:b/>
          <w:sz w:val="28"/>
          <w:szCs w:val="28"/>
        </w:rPr>
        <w:t>Дорожная карта реализации модели наставничества в МБОУ СОШ №38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26"/>
        <w:gridCol w:w="3686"/>
        <w:gridCol w:w="5919"/>
        <w:gridCol w:w="2957"/>
        <w:gridCol w:w="2146"/>
      </w:tblGrid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919" w:type="dxa"/>
          </w:tcPr>
          <w:p w:rsidR="001A1837" w:rsidRPr="00895DCD" w:rsidRDefault="001A1837" w:rsidP="001A1837">
            <w:pPr>
              <w:tabs>
                <w:tab w:val="left" w:pos="-41"/>
              </w:tabs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ab/>
              <w:t>Содержание деятельности</w:t>
            </w:r>
          </w:p>
        </w:tc>
        <w:tc>
          <w:tcPr>
            <w:tcW w:w="2957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214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1A1837" w:rsidRPr="00895DCD" w:rsidRDefault="001A1837" w:rsidP="00C526D4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Подготовка нормативной базы реализации модели наставника в МБОУ СОШ №38</w:t>
            </w:r>
          </w:p>
        </w:tc>
        <w:tc>
          <w:tcPr>
            <w:tcW w:w="5919" w:type="dxa"/>
          </w:tcPr>
          <w:p w:rsidR="001A1837" w:rsidRPr="00895DCD" w:rsidRDefault="001A1837" w:rsidP="00C526D4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Издание локальных актов, утверждение дорожной карты и программы по внедрению модели наставничества, внесение изменений в Положение о наставничестве</w:t>
            </w:r>
          </w:p>
        </w:tc>
        <w:tc>
          <w:tcPr>
            <w:tcW w:w="2957" w:type="dxa"/>
          </w:tcPr>
          <w:p w:rsidR="001A1837" w:rsidRPr="00895DCD" w:rsidRDefault="00576663" w:rsidP="00C526D4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895D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95DCD">
              <w:rPr>
                <w:rFonts w:ascii="Times New Roman" w:hAnsi="Times New Roman" w:cs="Times New Roman"/>
              </w:rPr>
              <w:t xml:space="preserve"> руководитель проектной </w:t>
            </w:r>
            <w:r w:rsidR="00C526D4" w:rsidRPr="00895DCD">
              <w:rPr>
                <w:rFonts w:ascii="Times New Roman" w:hAnsi="Times New Roman" w:cs="Times New Roman"/>
              </w:rPr>
              <w:t>группы по внедрению модели наставничества</w:t>
            </w:r>
          </w:p>
        </w:tc>
        <w:tc>
          <w:tcPr>
            <w:tcW w:w="2146" w:type="dxa"/>
          </w:tcPr>
          <w:p w:rsidR="001A1837" w:rsidRPr="00895DCD" w:rsidRDefault="00905E7F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июнь 2022г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A1837" w:rsidRPr="00895DCD" w:rsidRDefault="001A1837" w:rsidP="00C526D4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Информирование педагогического сообщества о реализации программы модели наставника</w:t>
            </w:r>
          </w:p>
        </w:tc>
        <w:tc>
          <w:tcPr>
            <w:tcW w:w="5919" w:type="dxa"/>
          </w:tcPr>
          <w:p w:rsidR="001A1837" w:rsidRPr="00895DCD" w:rsidRDefault="00576663" w:rsidP="00C526D4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Проведение школьных методических объединений по теме «Внедрение модели наставника в МБОУ СОШ №38</w:t>
            </w:r>
          </w:p>
        </w:tc>
        <w:tc>
          <w:tcPr>
            <w:tcW w:w="2957" w:type="dxa"/>
          </w:tcPr>
          <w:p w:rsidR="001A1837" w:rsidRPr="00895DCD" w:rsidRDefault="00C526D4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Руководители МО учителей предметников</w:t>
            </w:r>
          </w:p>
        </w:tc>
        <w:tc>
          <w:tcPr>
            <w:tcW w:w="2146" w:type="dxa"/>
          </w:tcPr>
          <w:p w:rsidR="001A1837" w:rsidRPr="00895DCD" w:rsidRDefault="00905E7F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A1837" w:rsidRPr="00895DCD" w:rsidRDefault="00576663" w:rsidP="00C526D4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Информирование педагогического сообщества о реализации программы модели наставника</w:t>
            </w:r>
          </w:p>
        </w:tc>
        <w:tc>
          <w:tcPr>
            <w:tcW w:w="5919" w:type="dxa"/>
          </w:tcPr>
          <w:p w:rsidR="001A1837" w:rsidRPr="00895DCD" w:rsidRDefault="00576663" w:rsidP="00C526D4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Проведение собраний, наполнение раздела школьного сайта «Реализация модели наставничества»</w:t>
            </w:r>
          </w:p>
        </w:tc>
        <w:tc>
          <w:tcPr>
            <w:tcW w:w="2957" w:type="dxa"/>
          </w:tcPr>
          <w:p w:rsidR="001A1837" w:rsidRPr="00895DCD" w:rsidRDefault="00C526D4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Куратор наставничества</w:t>
            </w:r>
          </w:p>
        </w:tc>
        <w:tc>
          <w:tcPr>
            <w:tcW w:w="2146" w:type="dxa"/>
          </w:tcPr>
          <w:p w:rsidR="001A1837" w:rsidRPr="00895DCD" w:rsidRDefault="00905E7F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76663" w:rsidRPr="00895DCD" w:rsidRDefault="00576663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Мониторинговые исследования (входной мониторинг), (промежуточный мониторинг),</w:t>
            </w:r>
          </w:p>
          <w:p w:rsidR="001A1837" w:rsidRPr="00895DCD" w:rsidRDefault="00576663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5DCD">
              <w:rPr>
                <w:rFonts w:ascii="Times New Roman" w:hAnsi="Times New Roman" w:cs="Times New Roman"/>
              </w:rPr>
              <w:t>(Итоговый мониторинг готовности к самостоятельной педагогической деятельности</w:t>
            </w:r>
            <w:proofErr w:type="gramEnd"/>
          </w:p>
        </w:tc>
        <w:tc>
          <w:tcPr>
            <w:tcW w:w="5919" w:type="dxa"/>
          </w:tcPr>
          <w:p w:rsidR="00576663" w:rsidRPr="00895DCD" w:rsidRDefault="00576663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 xml:space="preserve">Проведение анкетирования и опросов, индивидуальных встреч и собеседований среди педагогов. </w:t>
            </w:r>
          </w:p>
          <w:p w:rsidR="001A1837" w:rsidRPr="00895DCD" w:rsidRDefault="00576663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Проведение анкетирования и опросов, индивидуальных встреч и собеседований среди педагогов и молодых специалистов на предмет эффективности сложившихся пар.</w:t>
            </w:r>
          </w:p>
        </w:tc>
        <w:tc>
          <w:tcPr>
            <w:tcW w:w="2957" w:type="dxa"/>
          </w:tcPr>
          <w:p w:rsidR="001A1837" w:rsidRPr="00895DCD" w:rsidRDefault="00C526D4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Куратор наставничества, педагог-психолог</w:t>
            </w:r>
          </w:p>
        </w:tc>
        <w:tc>
          <w:tcPr>
            <w:tcW w:w="2146" w:type="dxa"/>
          </w:tcPr>
          <w:p w:rsidR="001A1837" w:rsidRPr="00895DCD" w:rsidRDefault="00905E7F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 2022г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Формирование базы данных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95DCD">
              <w:rPr>
                <w:rFonts w:ascii="Times New Roman" w:hAnsi="Times New Roman" w:cs="Times New Roman"/>
              </w:rPr>
              <w:t>наставляемых (молодых</w:t>
            </w:r>
            <w:proofErr w:type="gramEnd"/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специалистов, молодых педагогов,</w:t>
            </w:r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вновь прибывших педагогов)</w:t>
            </w:r>
          </w:p>
        </w:tc>
        <w:tc>
          <w:tcPr>
            <w:tcW w:w="5919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Анализ сведений, полученных в ходе</w:t>
            </w:r>
          </w:p>
          <w:p w:rsidR="001A1837" w:rsidRPr="00895DCD" w:rsidRDefault="00576663" w:rsidP="00895DCD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мониторинговых исследований.</w:t>
            </w:r>
            <w:r w:rsidR="00895DCD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>Структурирование базы данных.</w:t>
            </w:r>
            <w:r w:rsidR="00C447B9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>Корректировка базы данных.</w:t>
            </w:r>
          </w:p>
        </w:tc>
        <w:tc>
          <w:tcPr>
            <w:tcW w:w="2957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Педагог-психолог, куратор</w:t>
            </w:r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2146" w:type="dxa"/>
          </w:tcPr>
          <w:p w:rsidR="001A1837" w:rsidRPr="00895DCD" w:rsidRDefault="00905E7F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2022г – январь 2023г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Формирование базы данных</w:t>
            </w:r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5919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Закрепление наставнических пар в рамках формы наставничества</w:t>
            </w:r>
            <w:r w:rsidR="00895DCD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>"учитель-ученик"</w:t>
            </w:r>
          </w:p>
          <w:p w:rsidR="001A1837" w:rsidRPr="00895DCD" w:rsidRDefault="00576663" w:rsidP="00895DCD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Закрепление наставнических пар в рамках формы наставничества</w:t>
            </w:r>
            <w:r w:rsidR="00895DCD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>"учитель-учитель"</w:t>
            </w:r>
          </w:p>
        </w:tc>
        <w:tc>
          <w:tcPr>
            <w:tcW w:w="2957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Директор школы,</w:t>
            </w:r>
          </w:p>
          <w:p w:rsidR="001A1837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зам. директора по УВР</w:t>
            </w:r>
          </w:p>
          <w:p w:rsidR="00C447B9" w:rsidRPr="00895DCD" w:rsidRDefault="00C447B9" w:rsidP="00576663">
            <w:pPr>
              <w:contextualSpacing/>
              <w:rPr>
                <w:rFonts w:ascii="Times New Roman" w:hAnsi="Times New Roman" w:cs="Times New Roman"/>
              </w:rPr>
            </w:pPr>
            <w:r w:rsidRPr="00C447B9">
              <w:rPr>
                <w:rFonts w:ascii="Times New Roman" w:hAnsi="Times New Roman" w:cs="Times New Roman"/>
              </w:rPr>
              <w:t>зам. директо</w:t>
            </w:r>
            <w:r>
              <w:rPr>
                <w:rFonts w:ascii="Times New Roman" w:hAnsi="Times New Roman" w:cs="Times New Roman"/>
              </w:rPr>
              <w:t xml:space="preserve">ра по </w:t>
            </w:r>
            <w:r w:rsidRPr="00C447B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46" w:type="dxa"/>
          </w:tcPr>
          <w:p w:rsidR="00905E7F" w:rsidRPr="00905E7F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Сентябрь</w:t>
            </w:r>
          </w:p>
          <w:p w:rsidR="00905E7F" w:rsidRPr="00905E7F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05E7F">
              <w:rPr>
                <w:rFonts w:ascii="Times New Roman" w:hAnsi="Times New Roman" w:cs="Times New Roman"/>
              </w:rPr>
              <w:t>г. - май</w:t>
            </w:r>
          </w:p>
          <w:p w:rsidR="001A1837" w:rsidRPr="00895DCD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05E7F">
              <w:rPr>
                <w:rFonts w:ascii="Times New Roman" w:hAnsi="Times New Roman" w:cs="Times New Roman"/>
              </w:rPr>
              <w:t>г.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Организация обучения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95DCD">
              <w:rPr>
                <w:rFonts w:ascii="Times New Roman" w:hAnsi="Times New Roman" w:cs="Times New Roman"/>
              </w:rPr>
              <w:t>наставников в различных формах, участие в конкурсных</w:t>
            </w:r>
            <w:proofErr w:type="gramEnd"/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95DCD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895DCD">
              <w:rPr>
                <w:rFonts w:ascii="Times New Roman" w:hAnsi="Times New Roman" w:cs="Times New Roman"/>
              </w:rPr>
              <w:t xml:space="preserve"> наставников и</w:t>
            </w:r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5919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Своевременное информирование о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95DCD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895DCD">
              <w:rPr>
                <w:rFonts w:ascii="Times New Roman" w:hAnsi="Times New Roman" w:cs="Times New Roman"/>
              </w:rPr>
              <w:t xml:space="preserve"> соответствующих</w:t>
            </w:r>
            <w:r w:rsidR="00895DCD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>мероприятий, мотивирование на участие в конкурсах для повышения</w:t>
            </w:r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педагогического мастерства.</w:t>
            </w:r>
          </w:p>
        </w:tc>
        <w:tc>
          <w:tcPr>
            <w:tcW w:w="2957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Администрация школы</w:t>
            </w:r>
          </w:p>
          <w:p w:rsidR="001A1837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Педагог-психолог</w:t>
            </w:r>
          </w:p>
          <w:p w:rsidR="00C447B9" w:rsidRPr="00895DCD" w:rsidRDefault="00C447B9" w:rsidP="005766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905E7F" w:rsidRPr="00905E7F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Сентябрь</w:t>
            </w:r>
          </w:p>
          <w:p w:rsidR="00905E7F" w:rsidRPr="00905E7F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05E7F">
              <w:rPr>
                <w:rFonts w:ascii="Times New Roman" w:hAnsi="Times New Roman" w:cs="Times New Roman"/>
              </w:rPr>
              <w:t>г. - май</w:t>
            </w:r>
          </w:p>
          <w:p w:rsidR="001A1837" w:rsidRPr="00895DCD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05E7F">
              <w:rPr>
                <w:rFonts w:ascii="Times New Roman" w:hAnsi="Times New Roman" w:cs="Times New Roman"/>
              </w:rPr>
              <w:t>г.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Мотивация и поощрение</w:t>
            </w:r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наставников и наставляемых</w:t>
            </w:r>
          </w:p>
        </w:tc>
        <w:tc>
          <w:tcPr>
            <w:tcW w:w="5919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Виды поощрения работников: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- отгулы;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- поощрения;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lastRenderedPageBreak/>
              <w:t>- стимулирующие выплаты;</w:t>
            </w:r>
          </w:p>
          <w:p w:rsidR="001A1837" w:rsidRPr="00895DCD" w:rsidRDefault="00576663" w:rsidP="00C447B9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- обобщение опыта работы и внесение</w:t>
            </w:r>
            <w:r w:rsidR="00C447B9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 xml:space="preserve">его в банк данных </w:t>
            </w:r>
            <w:r w:rsidR="00C447B9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957" w:type="dxa"/>
          </w:tcPr>
          <w:p w:rsidR="001C467E" w:rsidRPr="00895DCD" w:rsidRDefault="001C467E" w:rsidP="001C467E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lastRenderedPageBreak/>
              <w:t>Администрация школы</w:t>
            </w:r>
          </w:p>
          <w:p w:rsidR="001A1837" w:rsidRPr="00895DCD" w:rsidRDefault="001A1837" w:rsidP="005766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905E7F" w:rsidRPr="00905E7F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905E7F">
              <w:rPr>
                <w:rFonts w:ascii="Times New Roman" w:hAnsi="Times New Roman" w:cs="Times New Roman"/>
              </w:rPr>
              <w:t>ь-</w:t>
            </w:r>
            <w:proofErr w:type="gramEnd"/>
            <w:r w:rsidRPr="00905E7F">
              <w:rPr>
                <w:rFonts w:ascii="Times New Roman" w:hAnsi="Times New Roman" w:cs="Times New Roman"/>
              </w:rPr>
              <w:t xml:space="preserve"> май</w:t>
            </w:r>
          </w:p>
          <w:p w:rsidR="001A1837" w:rsidRPr="00895DCD" w:rsidRDefault="00905E7F" w:rsidP="00905E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05E7F">
              <w:rPr>
                <w:rFonts w:ascii="Times New Roman" w:hAnsi="Times New Roman" w:cs="Times New Roman"/>
              </w:rPr>
              <w:t>г.</w:t>
            </w:r>
          </w:p>
        </w:tc>
      </w:tr>
      <w:tr w:rsidR="001A1837" w:rsidRPr="00C526D4" w:rsidTr="004E260A">
        <w:tc>
          <w:tcPr>
            <w:tcW w:w="426" w:type="dxa"/>
          </w:tcPr>
          <w:p w:rsidR="001A1837" w:rsidRPr="00895DCD" w:rsidRDefault="001A1837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686" w:type="dxa"/>
          </w:tcPr>
          <w:p w:rsidR="001A1837" w:rsidRPr="00895DCD" w:rsidRDefault="00576663" w:rsidP="001A1837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5919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Сбор отчетов наставляемых,</w:t>
            </w:r>
            <w:r w:rsidR="00C447B9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>наставников, оформление итогов</w:t>
            </w:r>
            <w:r w:rsidR="00C526D4" w:rsidRPr="00895DCD">
              <w:rPr>
                <w:rFonts w:ascii="Times New Roman" w:hAnsi="Times New Roman" w:cs="Times New Roman"/>
              </w:rPr>
              <w:t xml:space="preserve"> </w:t>
            </w:r>
            <w:r w:rsidRPr="00895DCD">
              <w:rPr>
                <w:rFonts w:ascii="Times New Roman" w:hAnsi="Times New Roman" w:cs="Times New Roman"/>
              </w:rPr>
              <w:t>совместной работы;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 xml:space="preserve">Транслирование результатов модели наставничества </w:t>
            </w:r>
            <w:proofErr w:type="gramStart"/>
            <w:r w:rsidRPr="00895DC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 xml:space="preserve">педагогическом </w:t>
            </w:r>
            <w:proofErr w:type="gramStart"/>
            <w:r w:rsidRPr="00895DCD">
              <w:rPr>
                <w:rFonts w:ascii="Times New Roman" w:hAnsi="Times New Roman" w:cs="Times New Roman"/>
              </w:rPr>
              <w:t>сообществе</w:t>
            </w:r>
            <w:proofErr w:type="gramEnd"/>
          </w:p>
        </w:tc>
        <w:tc>
          <w:tcPr>
            <w:tcW w:w="2957" w:type="dxa"/>
          </w:tcPr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Директор школы,</w:t>
            </w:r>
          </w:p>
          <w:p w:rsidR="00576663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зам. директора по УВР, руководители МО</w:t>
            </w:r>
          </w:p>
          <w:p w:rsidR="001A1837" w:rsidRPr="00895DCD" w:rsidRDefault="00576663" w:rsidP="00576663">
            <w:pPr>
              <w:contextualSpacing/>
              <w:rPr>
                <w:rFonts w:ascii="Times New Roman" w:hAnsi="Times New Roman" w:cs="Times New Roman"/>
              </w:rPr>
            </w:pPr>
            <w:r w:rsidRPr="00895DCD">
              <w:rPr>
                <w:rFonts w:ascii="Times New Roman" w:hAnsi="Times New Roman" w:cs="Times New Roman"/>
              </w:rPr>
              <w:t>учителей предметников</w:t>
            </w:r>
          </w:p>
        </w:tc>
        <w:tc>
          <w:tcPr>
            <w:tcW w:w="2146" w:type="dxa"/>
          </w:tcPr>
          <w:p w:rsidR="00905E7F" w:rsidRDefault="00905E7F" w:rsidP="001A183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A1837" w:rsidRPr="00905E7F" w:rsidRDefault="00905E7F" w:rsidP="00905E7F">
            <w:pPr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Апрель 202</w:t>
            </w: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905E7F">
              <w:rPr>
                <w:rFonts w:ascii="Times New Roman" w:hAnsi="Times New Roman" w:cs="Times New Roman"/>
              </w:rPr>
              <w:t>г</w:t>
            </w:r>
          </w:p>
        </w:tc>
      </w:tr>
    </w:tbl>
    <w:p w:rsidR="001A1837" w:rsidRPr="00C526D4" w:rsidRDefault="001A1837" w:rsidP="001A18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1837" w:rsidRPr="001A1837" w:rsidRDefault="001A1837" w:rsidP="001A183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A1837" w:rsidRPr="001A1837" w:rsidSect="00895DCD">
      <w:pgSz w:w="16838" w:h="11906" w:orient="landscape"/>
      <w:pgMar w:top="568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65"/>
    <w:rsid w:val="001A1837"/>
    <w:rsid w:val="001C467E"/>
    <w:rsid w:val="004E260A"/>
    <w:rsid w:val="00576663"/>
    <w:rsid w:val="00604EED"/>
    <w:rsid w:val="00895DCD"/>
    <w:rsid w:val="00905E7F"/>
    <w:rsid w:val="00B608F0"/>
    <w:rsid w:val="00C447B9"/>
    <w:rsid w:val="00C526D4"/>
    <w:rsid w:val="00E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Волынец</dc:creator>
  <cp:keywords/>
  <dc:description/>
  <cp:lastModifiedBy>Волынец</cp:lastModifiedBy>
  <cp:revision>6</cp:revision>
  <dcterms:created xsi:type="dcterms:W3CDTF">2022-03-28T10:04:00Z</dcterms:created>
  <dcterms:modified xsi:type="dcterms:W3CDTF">2022-03-29T09:35:00Z</dcterms:modified>
</cp:coreProperties>
</file>